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4D14" w14:textId="77777777" w:rsidR="00D71035" w:rsidRPr="00A265AE" w:rsidRDefault="00D71035" w:rsidP="001E72AB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14:paraId="69389CD9" w14:textId="2FB867D2" w:rsidR="001E72AB" w:rsidRPr="00A265AE" w:rsidRDefault="00F66B2D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 w:rsidRPr="00A265AE">
        <w:rPr>
          <w:rFonts w:ascii="Times New Roman" w:hAnsi="Times New Roman" w:cs="Times New Roman"/>
          <w:b/>
        </w:rPr>
        <w:t>SPISAK</w:t>
      </w:r>
      <w:r w:rsidR="00E048C3" w:rsidRPr="00A265AE">
        <w:rPr>
          <w:rFonts w:ascii="Times New Roman" w:hAnsi="Times New Roman" w:cs="Times New Roman"/>
          <w:b/>
        </w:rPr>
        <w:t xml:space="preserve"> 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KANDIDATA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KOJI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SU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ISPUNILI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USLOVE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ZA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UČEŠĆE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IZBORNOM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POSTUPKU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NA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JAVNOM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KONKURSU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BROJ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111-</w:t>
      </w:r>
      <w:r w:rsidR="00A265AE" w:rsidRPr="00A265AE">
        <w:rPr>
          <w:rFonts w:ascii="Times New Roman" w:hAnsi="Times New Roman" w:cs="Times New Roman"/>
          <w:b/>
          <w:lang w:val="sr-Latn-RS"/>
        </w:rPr>
        <w:t>20</w:t>
      </w:r>
      <w:r w:rsidRPr="00A265AE">
        <w:rPr>
          <w:rFonts w:ascii="Times New Roman" w:hAnsi="Times New Roman" w:cs="Times New Roman"/>
          <w:b/>
          <w:lang w:val="sr-Latn-RS"/>
        </w:rPr>
        <w:t>/26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OD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Latn-RS"/>
        </w:rPr>
        <w:t>2</w:t>
      </w:r>
      <w:r w:rsidR="00A265AE" w:rsidRPr="00A265AE">
        <w:rPr>
          <w:rFonts w:ascii="Times New Roman" w:hAnsi="Times New Roman" w:cs="Times New Roman"/>
          <w:b/>
          <w:lang w:val="sr-Latn-RS"/>
        </w:rPr>
        <w:t>9</w:t>
      </w:r>
      <w:r w:rsidR="00404317" w:rsidRPr="00A265AE">
        <w:rPr>
          <w:rFonts w:ascii="Times New Roman" w:hAnsi="Times New Roman" w:cs="Times New Roman"/>
          <w:b/>
          <w:lang w:val="sr-Latn-RS"/>
        </w:rPr>
        <w:t>.</w:t>
      </w:r>
      <w:r w:rsidR="00A265AE" w:rsidRPr="00A265AE">
        <w:rPr>
          <w:rFonts w:ascii="Times New Roman" w:hAnsi="Times New Roman" w:cs="Times New Roman"/>
          <w:b/>
          <w:lang w:val="sr-Latn-RS"/>
        </w:rPr>
        <w:t>JULA</w:t>
      </w:r>
      <w:r w:rsidR="00404317" w:rsidRPr="00A265AE">
        <w:rPr>
          <w:rFonts w:ascii="Times New Roman" w:hAnsi="Times New Roman" w:cs="Times New Roman"/>
          <w:b/>
          <w:lang w:val="sr-Latn-RS"/>
        </w:rPr>
        <w:t xml:space="preserve"> </w:t>
      </w:r>
      <w:r w:rsidRPr="00A265AE">
        <w:rPr>
          <w:rFonts w:ascii="Times New Roman" w:hAnsi="Times New Roman" w:cs="Times New Roman"/>
          <w:b/>
          <w:lang w:val="sr-Latn-RS"/>
        </w:rPr>
        <w:t>2026</w:t>
      </w:r>
      <w:r w:rsidR="00FD0074" w:rsidRPr="00A265AE">
        <w:rPr>
          <w:rFonts w:ascii="Times New Roman" w:hAnsi="Times New Roman" w:cs="Times New Roman"/>
          <w:b/>
          <w:lang w:val="sr-Cyrl-CS"/>
        </w:rPr>
        <w:t>.</w:t>
      </w:r>
      <w:r w:rsidRPr="00A265AE">
        <w:rPr>
          <w:rFonts w:ascii="Times New Roman" w:hAnsi="Times New Roman" w:cs="Times New Roman"/>
          <w:b/>
          <w:lang w:val="sr-Cyrl-CS"/>
        </w:rPr>
        <w:t>GODINE</w:t>
      </w:r>
    </w:p>
    <w:p w14:paraId="3BE62EA3" w14:textId="33429E5F" w:rsidR="001E72AB" w:rsidRPr="00A265AE" w:rsidRDefault="001E72AB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1DC26F8A" w14:textId="77777777" w:rsidR="00D71035" w:rsidRPr="00A265AE" w:rsidRDefault="00D71035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559F6BE9" w14:textId="77777777" w:rsidR="009259DF" w:rsidRPr="00A265AE" w:rsidRDefault="009259DF" w:rsidP="001E72AB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p w14:paraId="3B0C1FC3" w14:textId="77777777" w:rsidR="00B77A55" w:rsidRPr="00A265AE" w:rsidRDefault="001E72AB" w:rsidP="00B77A55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 w:rsidRPr="00A265AE">
        <w:rPr>
          <w:rFonts w:ascii="Times New Roman" w:hAnsi="Times New Roman" w:cs="Times New Roman"/>
          <w:lang w:val="sr-Cyrl-CS"/>
        </w:rPr>
        <w:t xml:space="preserve">     </w:t>
      </w:r>
    </w:p>
    <w:p w14:paraId="0B38A8D2" w14:textId="77777777" w:rsidR="00A265AE" w:rsidRPr="00A265AE" w:rsidRDefault="00F66B2D" w:rsidP="00A265AE">
      <w:pPr>
        <w:spacing w:after="0" w:line="256" w:lineRule="auto"/>
        <w:jc w:val="both"/>
        <w:rPr>
          <w:rFonts w:ascii="Times New Roman" w:hAnsi="Times New Roman" w:cs="Times New Roman"/>
        </w:rPr>
      </w:pPr>
      <w:r w:rsidRPr="00A265AE">
        <w:rPr>
          <w:rFonts w:ascii="Times New Roman" w:hAnsi="Times New Roman" w:cs="Times New Roman"/>
          <w:lang w:val="sr-Cyrl-CS"/>
        </w:rPr>
        <w:t>Radno</w:t>
      </w:r>
      <w:r w:rsidR="00B77A55" w:rsidRPr="00A265AE">
        <w:rPr>
          <w:rFonts w:ascii="Times New Roman" w:hAnsi="Times New Roman" w:cs="Times New Roman"/>
          <w:lang w:val="sr-Cyrl-CS"/>
        </w:rPr>
        <w:t xml:space="preserve"> </w:t>
      </w:r>
      <w:r w:rsidRPr="00A265AE">
        <w:rPr>
          <w:rFonts w:ascii="Times New Roman" w:hAnsi="Times New Roman" w:cs="Times New Roman"/>
          <w:lang w:val="sr-Cyrl-CS"/>
        </w:rPr>
        <w:t>mesto</w:t>
      </w:r>
      <w:r w:rsidR="00AE4705" w:rsidRPr="00A265AE">
        <w:rPr>
          <w:rFonts w:ascii="Times New Roman" w:hAnsi="Times New Roman" w:cs="Times New Roman"/>
          <w:lang w:val="sr-Latn-RS"/>
        </w:rPr>
        <w:t xml:space="preserve">: 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 w:rsidR="003E242D" w:rsidRPr="00A265AE">
        <w:rPr>
          <w:rFonts w:ascii="Times New Roman" w:hAnsi="Times New Roman" w:cs="Times New Roman"/>
          <w:b/>
          <w:bCs/>
          <w:color w:val="000000" w:themeColor="text1"/>
          <w:lang w:val="sr-Latn-RS"/>
        </w:rPr>
        <w:t xml:space="preserve"> </w:t>
      </w:r>
      <w:r w:rsidR="00A265AE" w:rsidRPr="00A265AE">
        <w:rPr>
          <w:rFonts w:ascii="Times New Roman" w:hAnsi="Times New Roman" w:cs="Times New Roman"/>
          <w:b/>
          <w:bCs/>
          <w:color w:val="000000" w:themeColor="text1"/>
        </w:rPr>
        <w:t>Dostavlјač pošte u Odseku za poslove pisarnice i arhive  u Odelјenju za zajedničke poslove  i poslove upravlјanja lјudskim resursima</w:t>
      </w:r>
      <w:r w:rsidR="00A265AE" w:rsidRPr="00A265AE">
        <w:rPr>
          <w:rFonts w:ascii="Times New Roman" w:hAnsi="Times New Roman" w:cs="Times New Roman"/>
          <w:b/>
          <w:bCs/>
        </w:rPr>
        <w:t>, četvrta vrsta radnih mesta, broj nameštenika 1</w:t>
      </w:r>
    </w:p>
    <w:p w14:paraId="27B3CF32" w14:textId="17B147EC" w:rsidR="00B77A55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b/>
          <w:bCs/>
          <w:lang w:val="sr-Latn-RS" w:eastAsia="sr-Latn-CS"/>
        </w:rPr>
        <w:t xml:space="preserve"> </w:t>
      </w:r>
    </w:p>
    <w:p w14:paraId="3820805D" w14:textId="77777777" w:rsidR="00B77A55" w:rsidRPr="00A265AE" w:rsidRDefault="00B77A55" w:rsidP="00B77A55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848" w:type="dxa"/>
        <w:tblInd w:w="0" w:type="dxa"/>
        <w:tblLook w:val="04A0" w:firstRow="1" w:lastRow="0" w:firstColumn="1" w:lastColumn="0" w:noHBand="0" w:noVBand="1"/>
      </w:tblPr>
      <w:tblGrid>
        <w:gridCol w:w="468"/>
        <w:gridCol w:w="7380"/>
      </w:tblGrid>
      <w:tr w:rsidR="00DB613A" w:rsidRPr="00A265AE" w14:paraId="24E73DD4" w14:textId="77777777" w:rsidTr="00A265AE">
        <w:trPr>
          <w:trHeight w:val="468"/>
        </w:trPr>
        <w:tc>
          <w:tcPr>
            <w:tcW w:w="46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51E94966" w14:textId="52AE05BD" w:rsidR="00DB613A" w:rsidRPr="00A265AE" w:rsidRDefault="000D52BC" w:rsidP="00DB613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 w:rsidRPr="00A265AE">
              <w:rPr>
                <w:rFonts w:ascii="Times New Roman" w:hAnsi="Times New Roman" w:cs="Times New Roman"/>
                <w:b/>
                <w:lang w:val="sr-Latn-RS"/>
              </w:rPr>
              <w:t>1</w:t>
            </w:r>
          </w:p>
        </w:tc>
        <w:tc>
          <w:tcPr>
            <w:tcW w:w="738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7DB1B12E" w14:textId="1AE20DB6" w:rsidR="00DB613A" w:rsidRPr="00A265AE" w:rsidRDefault="00A265AE" w:rsidP="00A265AE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 w:rsidRPr="00A265AE">
              <w:rPr>
                <w:rFonts w:ascii="Times New Roman" w:hAnsi="Times New Roman" w:cs="Times New Roman"/>
                <w:lang w:val="sr-Latn-RS"/>
              </w:rPr>
              <w:t>Ramusović Zehra, sa IV stepenom stručne spreme iz Novog Pazara</w:t>
            </w:r>
          </w:p>
        </w:tc>
      </w:tr>
    </w:tbl>
    <w:p w14:paraId="2F00DAA8" w14:textId="77777777" w:rsidR="00B77A55" w:rsidRPr="00A265AE" w:rsidRDefault="00B77A55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A23C455" w14:textId="5081CE56" w:rsidR="00B77A55" w:rsidRPr="00A265AE" w:rsidRDefault="00B77A55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ED586CC" w14:textId="00A0F38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39AAB34B" w14:textId="64AD21C1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0EFE6DE" w14:textId="7555BBF8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</w:rPr>
      </w:pPr>
      <w:r w:rsidRPr="00A265AE">
        <w:rPr>
          <w:rFonts w:ascii="Times New Roman" w:hAnsi="Times New Roman" w:cs="Times New Roman"/>
          <w:lang w:val="sr-Cyrl-CS"/>
        </w:rPr>
        <w:t>Radno mesto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Poslovi fizičko tehničkog obezbeđenja 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u  Odseku za 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>fizičko -tehničko obezbeđenje i poslove protokola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u Odelјenju za tehničke i pomoćne poslove, obezbeđenje i vozni park</w:t>
      </w:r>
      <w:r w:rsidRPr="00A265AE">
        <w:rPr>
          <w:rFonts w:ascii="Times New Roman" w:hAnsi="Times New Roman" w:cs="Times New Roman"/>
          <w:b/>
          <w:bCs/>
        </w:rPr>
        <w:t>, četvrta vrsta radnih mesta, broj nameštenika 1</w:t>
      </w:r>
    </w:p>
    <w:p w14:paraId="6AE2A53C" w14:textId="13E9E0C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E607D52" w14:textId="26B47C85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519C9F6" w14:textId="7965E5C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758" w:type="dxa"/>
        <w:tblInd w:w="0" w:type="dxa"/>
        <w:tblLook w:val="04A0" w:firstRow="1" w:lastRow="0" w:firstColumn="1" w:lastColumn="0" w:noHBand="0" w:noVBand="1"/>
      </w:tblPr>
      <w:tblGrid>
        <w:gridCol w:w="468"/>
        <w:gridCol w:w="7290"/>
      </w:tblGrid>
      <w:tr w:rsidR="00A265AE" w:rsidRPr="00A265AE" w14:paraId="78BAF283" w14:textId="77777777" w:rsidTr="00A265AE">
        <w:trPr>
          <w:trHeight w:val="468"/>
        </w:trPr>
        <w:tc>
          <w:tcPr>
            <w:tcW w:w="46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66323086" w14:textId="77777777" w:rsidR="00A265AE" w:rsidRPr="00A265AE" w:rsidRDefault="00A265AE" w:rsidP="00F72F6F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 w:rsidRPr="00A265AE">
              <w:rPr>
                <w:rFonts w:ascii="Times New Roman" w:hAnsi="Times New Roman" w:cs="Times New Roman"/>
                <w:b/>
                <w:lang w:val="sr-Latn-RS"/>
              </w:rPr>
              <w:t>1</w:t>
            </w:r>
          </w:p>
        </w:tc>
        <w:tc>
          <w:tcPr>
            <w:tcW w:w="729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2E7C7C57" w14:textId="5071A681" w:rsidR="00A265AE" w:rsidRPr="00A265AE" w:rsidRDefault="00A265AE" w:rsidP="00A265AE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 w:rsidRPr="00A265AE">
              <w:rPr>
                <w:rFonts w:ascii="Times New Roman" w:hAnsi="Times New Roman" w:cs="Times New Roman"/>
                <w:lang w:val="sr-Latn-RS"/>
              </w:rPr>
              <w:t>Bugarić Velinko, sa III stepenom stručne spreme iz Novog Pazara</w:t>
            </w:r>
          </w:p>
        </w:tc>
      </w:tr>
    </w:tbl>
    <w:p w14:paraId="552D674C" w14:textId="49E0C49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EE3E4D2" w14:textId="17CE3D0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5E092A16" w14:textId="20A06C5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568A04B" w14:textId="59DA258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20DF76EE" w14:textId="37E240BC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DDA2F94" w14:textId="36604551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264FF457" w14:textId="645D851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2C8D618" w14:textId="1DCA3CC6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28A3AB0" w14:textId="3BFA6C12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110CB61" w14:textId="4C56FDB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05109A9" w14:textId="7FEC759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2D6893A7" w14:textId="1FF5272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AEB4FC5" w14:textId="505FFB2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D33D98C" w14:textId="192D8E6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3BDB8C7" w14:textId="20666138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2AC5A4B" w14:textId="7910A48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E8461C7" w14:textId="07A7D2A8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C4935D2" w14:textId="2FA29B5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C2F5C70" w14:textId="0FF9EEC3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249598E" w14:textId="52FD3E3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66978C12" w14:textId="115D49EC" w:rsidR="00A265AE" w:rsidRPr="00A265AE" w:rsidRDefault="00A265AE" w:rsidP="00A265AE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</w:rPr>
        <w:t>СПИСАК</w:t>
      </w:r>
      <w:r w:rsidRPr="00A265AE">
        <w:rPr>
          <w:rFonts w:ascii="Times New Roman" w:hAnsi="Times New Roman" w:cs="Times New Roman"/>
          <w:b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КАНДИДАТА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КОЈИ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СУ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ИСПУНИЛИ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УСЛОВЕ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ЗА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УЧЕШЋЕ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У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ИЗБОРНОМ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ПОСТУПКУ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НА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ЈАВНОМ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КОНКУРСУ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БРОЈ</w:t>
      </w:r>
      <w:r w:rsidRPr="00A265AE">
        <w:rPr>
          <w:rFonts w:ascii="Times New Roman" w:hAnsi="Times New Roman" w:cs="Times New Roman"/>
          <w:b/>
          <w:lang w:val="sr-Cyrl-CS"/>
        </w:rPr>
        <w:t xml:space="preserve"> 111-</w:t>
      </w:r>
      <w:r w:rsidRPr="00A265AE">
        <w:rPr>
          <w:rFonts w:ascii="Times New Roman" w:hAnsi="Times New Roman" w:cs="Times New Roman"/>
          <w:b/>
          <w:lang w:val="sr-Latn-RS"/>
        </w:rPr>
        <w:t>20/26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>
        <w:rPr>
          <w:rFonts w:ascii="Times New Roman" w:hAnsi="Times New Roman" w:cs="Times New Roman"/>
          <w:b/>
          <w:lang w:val="sr-Cyrl-CS"/>
        </w:rPr>
        <w:t>ОД</w:t>
      </w:r>
      <w:r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Latn-RS"/>
        </w:rPr>
        <w:t>29.</w:t>
      </w:r>
      <w:r>
        <w:rPr>
          <w:rFonts w:ascii="Times New Roman" w:hAnsi="Times New Roman" w:cs="Times New Roman"/>
          <w:b/>
          <w:lang w:val="sr-Latn-RS"/>
        </w:rPr>
        <w:t>ЈУЛА</w:t>
      </w:r>
      <w:r w:rsidRPr="00A265AE">
        <w:rPr>
          <w:rFonts w:ascii="Times New Roman" w:hAnsi="Times New Roman" w:cs="Times New Roman"/>
          <w:b/>
          <w:lang w:val="sr-Latn-RS"/>
        </w:rPr>
        <w:t xml:space="preserve"> 2026</w:t>
      </w:r>
      <w:r w:rsidRPr="00A265AE">
        <w:rPr>
          <w:rFonts w:ascii="Times New Roman" w:hAnsi="Times New Roman" w:cs="Times New Roman"/>
          <w:b/>
          <w:lang w:val="sr-Cyrl-CS"/>
        </w:rPr>
        <w:t>.</w:t>
      </w:r>
      <w:r>
        <w:rPr>
          <w:rFonts w:ascii="Times New Roman" w:hAnsi="Times New Roman" w:cs="Times New Roman"/>
          <w:b/>
          <w:lang w:val="sr-Cyrl-CS"/>
        </w:rPr>
        <w:t>ГОДИНЕ</w:t>
      </w:r>
    </w:p>
    <w:p w14:paraId="5EE56E5F" w14:textId="77777777" w:rsidR="00A265AE" w:rsidRPr="00A265AE" w:rsidRDefault="00A265AE" w:rsidP="00A265AE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22C81891" w14:textId="77777777" w:rsidR="00A265AE" w:rsidRPr="00A265AE" w:rsidRDefault="00A265AE" w:rsidP="00A265AE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71633549" w14:textId="77777777" w:rsidR="00A265AE" w:rsidRPr="00A265AE" w:rsidRDefault="00A265AE" w:rsidP="00A265AE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p w14:paraId="06001DB8" w14:textId="77777777" w:rsidR="00A265AE" w:rsidRPr="00A265AE" w:rsidRDefault="00A265AE" w:rsidP="00A265AE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 w:rsidRPr="00A265AE">
        <w:rPr>
          <w:rFonts w:ascii="Times New Roman" w:hAnsi="Times New Roman" w:cs="Times New Roman"/>
          <w:lang w:val="sr-Cyrl-CS"/>
        </w:rPr>
        <w:t xml:space="preserve">     </w:t>
      </w:r>
    </w:p>
    <w:p w14:paraId="4D80DA69" w14:textId="156BA9EE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Радно</w:t>
      </w:r>
      <w:r w:rsidRPr="00A265AE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>место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 w:rsidRPr="00A265AE">
        <w:rPr>
          <w:rFonts w:ascii="Times New Roman" w:hAnsi="Times New Roman" w:cs="Times New Roman"/>
          <w:b/>
          <w:bCs/>
          <w:color w:val="000000" w:themeColor="text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Достављач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поште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у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Одсеку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за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послове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писарнице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и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архиве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</w:rPr>
        <w:t>у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Одељењу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за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заједничке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послове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</w:rPr>
        <w:t>и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послове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управљања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људским</w:t>
      </w:r>
      <w:r w:rsidRPr="00A265A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ресурсима</w:t>
      </w:r>
      <w:r w:rsidRPr="00A265AE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четврта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врста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радних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места</w:t>
      </w:r>
      <w:r w:rsidRPr="00A265AE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број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намештеника</w:t>
      </w:r>
      <w:r w:rsidRPr="00A265AE">
        <w:rPr>
          <w:rFonts w:ascii="Times New Roman" w:hAnsi="Times New Roman" w:cs="Times New Roman"/>
          <w:b/>
          <w:bCs/>
        </w:rPr>
        <w:t xml:space="preserve"> 1</w:t>
      </w:r>
    </w:p>
    <w:p w14:paraId="6347BB52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eastAsia="Times New Roman" w:hAnsi="Times New Roman" w:cs="Times New Roman"/>
          <w:b/>
          <w:bCs/>
          <w:lang w:val="sr-Latn-RS" w:eastAsia="sr-Latn-CS"/>
        </w:rPr>
        <w:t xml:space="preserve"> </w:t>
      </w:r>
    </w:p>
    <w:p w14:paraId="51EA1613" w14:textId="77777777" w:rsidR="00A265AE" w:rsidRPr="00A265AE" w:rsidRDefault="00A265AE" w:rsidP="00A265AE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848" w:type="dxa"/>
        <w:tblInd w:w="0" w:type="dxa"/>
        <w:tblLook w:val="04A0" w:firstRow="1" w:lastRow="0" w:firstColumn="1" w:lastColumn="0" w:noHBand="0" w:noVBand="1"/>
      </w:tblPr>
      <w:tblGrid>
        <w:gridCol w:w="468"/>
        <w:gridCol w:w="7380"/>
      </w:tblGrid>
      <w:tr w:rsidR="00A265AE" w:rsidRPr="00A265AE" w14:paraId="4CB6CA12" w14:textId="77777777" w:rsidTr="00F72F6F">
        <w:trPr>
          <w:trHeight w:val="468"/>
        </w:trPr>
        <w:tc>
          <w:tcPr>
            <w:tcW w:w="46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1C5DB637" w14:textId="77777777" w:rsidR="00A265AE" w:rsidRPr="00A265AE" w:rsidRDefault="00A265AE" w:rsidP="00F72F6F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 w:rsidRPr="00A265AE">
              <w:rPr>
                <w:rFonts w:ascii="Times New Roman" w:hAnsi="Times New Roman" w:cs="Times New Roman"/>
                <w:b/>
                <w:lang w:val="sr-Latn-RS"/>
              </w:rPr>
              <w:t>1</w:t>
            </w:r>
          </w:p>
        </w:tc>
        <w:tc>
          <w:tcPr>
            <w:tcW w:w="738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52241141" w14:textId="4C6A3A1F" w:rsidR="00A265AE" w:rsidRPr="00A265AE" w:rsidRDefault="00A265AE" w:rsidP="00F72F6F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Рамусовић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Зехра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Latn-RS"/>
              </w:rPr>
              <w:t>са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IV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степеном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стручне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спреме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из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Новог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Пазара</w:t>
            </w:r>
          </w:p>
        </w:tc>
      </w:tr>
    </w:tbl>
    <w:p w14:paraId="1B72FE1E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258B75C1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2313112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64347613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BA29E87" w14:textId="0F97EEF2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Радно</w:t>
      </w:r>
      <w:r w:rsidRPr="00A265AE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>место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Послови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физичко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техничког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обезбеђења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у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Одсеку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за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физичко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техничко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обезбеђење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и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послове</w:t>
      </w:r>
      <w:r w:rsidRPr="00A265AE">
        <w:rPr>
          <w:rFonts w:ascii="Times New Roman" w:eastAsia="Times New Roman" w:hAnsi="Times New Roman" w:cs="Times New Roman"/>
          <w:b/>
          <w:bCs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протокола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у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Оде</w:t>
      </w:r>
      <w:r>
        <w:rPr>
          <w:rFonts w:ascii="Times New Roman" w:eastAsia="Times New Roman" w:hAnsi="Times New Roman" w:cs="Times New Roman"/>
          <w:b/>
          <w:bCs/>
          <w:lang w:eastAsia="sr-Latn-CS"/>
        </w:rPr>
        <w:t>љ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ењу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за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техничке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и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помоћне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послове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обезбеђење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и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возни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sr-Latn-CS" w:eastAsia="sr-Latn-CS"/>
        </w:rPr>
        <w:t>парк</w:t>
      </w:r>
      <w:r w:rsidRPr="00A265AE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четврта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врста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радних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места</w:t>
      </w:r>
      <w:r w:rsidRPr="00A265AE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број</w:t>
      </w:r>
      <w:r w:rsidRPr="00A265A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намештеника</w:t>
      </w:r>
      <w:r w:rsidRPr="00A265AE">
        <w:rPr>
          <w:rFonts w:ascii="Times New Roman" w:hAnsi="Times New Roman" w:cs="Times New Roman"/>
          <w:b/>
          <w:bCs/>
        </w:rPr>
        <w:t xml:space="preserve"> 1</w:t>
      </w:r>
    </w:p>
    <w:p w14:paraId="38A882E6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33B293F0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64E2249E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758" w:type="dxa"/>
        <w:tblInd w:w="0" w:type="dxa"/>
        <w:tblLook w:val="04A0" w:firstRow="1" w:lastRow="0" w:firstColumn="1" w:lastColumn="0" w:noHBand="0" w:noVBand="1"/>
      </w:tblPr>
      <w:tblGrid>
        <w:gridCol w:w="468"/>
        <w:gridCol w:w="7290"/>
      </w:tblGrid>
      <w:tr w:rsidR="00A265AE" w:rsidRPr="00A265AE" w14:paraId="35EDA739" w14:textId="77777777" w:rsidTr="00F72F6F">
        <w:trPr>
          <w:trHeight w:val="468"/>
        </w:trPr>
        <w:tc>
          <w:tcPr>
            <w:tcW w:w="46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52A3B7B6" w14:textId="77777777" w:rsidR="00A265AE" w:rsidRPr="00A265AE" w:rsidRDefault="00A265AE" w:rsidP="00F72F6F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 w:rsidRPr="00A265AE">
              <w:rPr>
                <w:rFonts w:ascii="Times New Roman" w:hAnsi="Times New Roman" w:cs="Times New Roman"/>
                <w:b/>
                <w:lang w:val="sr-Latn-RS"/>
              </w:rPr>
              <w:t>1</w:t>
            </w:r>
          </w:p>
        </w:tc>
        <w:tc>
          <w:tcPr>
            <w:tcW w:w="729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6DCB93B0" w14:textId="21A04141" w:rsidR="00A265AE" w:rsidRPr="00A265AE" w:rsidRDefault="00A265AE" w:rsidP="00F72F6F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Бугарић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Велинко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Latn-RS"/>
              </w:rPr>
              <w:t>са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III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степеном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стручне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спреме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из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Новог</w:t>
            </w:r>
            <w:r w:rsidRPr="00A265A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Пазара</w:t>
            </w:r>
          </w:p>
        </w:tc>
      </w:tr>
    </w:tbl>
    <w:p w14:paraId="7934F8EA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03E2698" w14:textId="77777777" w:rsidR="00A265AE" w:rsidRPr="00A265AE" w:rsidRDefault="00A265AE" w:rsidP="00A265AE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58492644" w14:textId="094DDE77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B5C33F4" w14:textId="6B41DE5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58FCCE55" w14:textId="75847B67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67F072A" w14:textId="0242D411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58CE42C0" w14:textId="7BE3B0E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6906164F" w14:textId="2992BBB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sectPr w:rsidR="004007A7" w:rsidRPr="00A2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184F"/>
    <w:rsid w:val="00003997"/>
    <w:rsid w:val="0004184F"/>
    <w:rsid w:val="00043C32"/>
    <w:rsid w:val="00065811"/>
    <w:rsid w:val="00082BBB"/>
    <w:rsid w:val="000D52BC"/>
    <w:rsid w:val="00115D50"/>
    <w:rsid w:val="001B08EB"/>
    <w:rsid w:val="001C26F6"/>
    <w:rsid w:val="001E4511"/>
    <w:rsid w:val="001E72AB"/>
    <w:rsid w:val="0029200E"/>
    <w:rsid w:val="003E242D"/>
    <w:rsid w:val="004007A7"/>
    <w:rsid w:val="00404317"/>
    <w:rsid w:val="00551F0E"/>
    <w:rsid w:val="006C71FF"/>
    <w:rsid w:val="006F0A07"/>
    <w:rsid w:val="00706061"/>
    <w:rsid w:val="007F33FF"/>
    <w:rsid w:val="00816072"/>
    <w:rsid w:val="009259DF"/>
    <w:rsid w:val="00A0457A"/>
    <w:rsid w:val="00A265AE"/>
    <w:rsid w:val="00AE4705"/>
    <w:rsid w:val="00B77A55"/>
    <w:rsid w:val="00B9756C"/>
    <w:rsid w:val="00C1074E"/>
    <w:rsid w:val="00CA6DD1"/>
    <w:rsid w:val="00D71035"/>
    <w:rsid w:val="00DB613A"/>
    <w:rsid w:val="00E048C3"/>
    <w:rsid w:val="00F66B2D"/>
    <w:rsid w:val="00FD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C8B3"/>
  <w15:chartTrackingRefBased/>
  <w15:docId w15:val="{C87C9BFA-DDDB-4148-9BBB-37360A64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A55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E72AB"/>
    <w:pPr>
      <w:spacing w:after="0" w:line="240" w:lineRule="auto"/>
      <w:jc w:val="center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Hamzagic</dc:creator>
  <cp:keywords/>
  <dc:description/>
  <cp:lastModifiedBy>Nadia Hamzagic</cp:lastModifiedBy>
  <cp:revision>38</cp:revision>
  <cp:lastPrinted>2026-08-17T06:35:00Z</cp:lastPrinted>
  <dcterms:created xsi:type="dcterms:W3CDTF">2024-04-01T06:27:00Z</dcterms:created>
  <dcterms:modified xsi:type="dcterms:W3CDTF">2026-08-17T06:35:00Z</dcterms:modified>
</cp:coreProperties>
</file>